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B6" w:rsidRDefault="00445CCA">
      <w:r>
        <w:rPr>
          <w:noProof/>
          <w:lang w:eastAsia="nl-NL"/>
        </w:rPr>
        <w:drawing>
          <wp:inline distT="0" distB="0" distL="0" distR="0" wp14:anchorId="1D5E51C7" wp14:editId="467403DA">
            <wp:extent cx="3487420" cy="34874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7420" cy="3487420"/>
                    </a:xfrm>
                    <a:prstGeom prst="rect">
                      <a:avLst/>
                    </a:prstGeom>
                    <a:noFill/>
                  </pic:spPr>
                </pic:pic>
              </a:graphicData>
            </a:graphic>
          </wp:inline>
        </w:drawing>
      </w:r>
    </w:p>
    <w:p w:rsidR="00445CCA" w:rsidRDefault="00445CCA"/>
    <w:p w:rsidR="00445CCA" w:rsidRDefault="00445CCA">
      <w:r>
        <w:rPr>
          <w:noProof/>
          <w:lang w:eastAsia="nl-NL"/>
        </w:rPr>
        <mc:AlternateContent>
          <mc:Choice Requires="wps">
            <w:drawing>
              <wp:anchor distT="45720" distB="45720" distL="114300" distR="114300" simplePos="0" relativeHeight="251659264" behindDoc="0" locked="0" layoutInCell="1" allowOverlap="1" wp14:anchorId="10714FC2" wp14:editId="660D749B">
                <wp:simplePos x="0" y="0"/>
                <wp:positionH relativeFrom="column">
                  <wp:posOffset>0</wp:posOffset>
                </wp:positionH>
                <wp:positionV relativeFrom="paragraph">
                  <wp:posOffset>331470</wp:posOffset>
                </wp:positionV>
                <wp:extent cx="6457950" cy="1404620"/>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895822" w:rsidRDefault="00895822" w:rsidP="00895822">
                            <w:pPr>
                              <w:jc w:val="center"/>
                              <w:rPr>
                                <w:sz w:val="96"/>
                                <w:szCs w:val="96"/>
                              </w:rPr>
                            </w:pPr>
                          </w:p>
                          <w:p w:rsidR="00895822" w:rsidRDefault="00895822" w:rsidP="00895822">
                            <w:pPr>
                              <w:jc w:val="center"/>
                              <w:rPr>
                                <w:sz w:val="96"/>
                                <w:szCs w:val="96"/>
                              </w:rPr>
                            </w:pPr>
                          </w:p>
                          <w:p w:rsidR="00895822" w:rsidRDefault="00895822" w:rsidP="00895822">
                            <w:pPr>
                              <w:jc w:val="center"/>
                              <w:rPr>
                                <w:sz w:val="96"/>
                                <w:szCs w:val="96"/>
                              </w:rPr>
                            </w:pPr>
                            <w:r>
                              <w:rPr>
                                <w:sz w:val="96"/>
                                <w:szCs w:val="96"/>
                              </w:rPr>
                              <w:t>CORONA PROTOCOL</w:t>
                            </w:r>
                          </w:p>
                          <w:p w:rsidR="00445CCA" w:rsidRPr="00710E45" w:rsidRDefault="00895822" w:rsidP="00895822">
                            <w:pPr>
                              <w:jc w:val="center"/>
                              <w:rPr>
                                <w:sz w:val="72"/>
                                <w:szCs w:val="72"/>
                              </w:rPr>
                            </w:pPr>
                            <w:r>
                              <w:rPr>
                                <w:sz w:val="72"/>
                                <w:szCs w:val="72"/>
                              </w:rPr>
                              <w:t>APRIL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14FC2" id="_x0000_t202" coordsize="21600,21600" o:spt="202" path="m,l,21600r21600,l21600,xe">
                <v:stroke joinstyle="miter"/>
                <v:path gradientshapeok="t" o:connecttype="rect"/>
              </v:shapetype>
              <v:shape id="Tekstvak 2" o:spid="_x0000_s1026" type="#_x0000_t202" style="position:absolute;margin-left:0;margin-top:26.1pt;width:5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" fillcolor="white [3201]" stroked="f" strokeweight="1pt">
                <v:textbox style="mso-fit-shape-to-text:t">
                  <w:txbxContent>
                    <w:p w:rsidR="00895822" w:rsidRDefault="00895822" w:rsidP="00895822">
                      <w:pPr>
                        <w:jc w:val="center"/>
                        <w:rPr>
                          <w:sz w:val="96"/>
                          <w:szCs w:val="96"/>
                        </w:rPr>
                      </w:pPr>
                    </w:p>
                    <w:p w:rsidR="00895822" w:rsidRDefault="00895822" w:rsidP="00895822">
                      <w:pPr>
                        <w:jc w:val="center"/>
                        <w:rPr>
                          <w:sz w:val="96"/>
                          <w:szCs w:val="96"/>
                        </w:rPr>
                      </w:pPr>
                    </w:p>
                    <w:p w:rsidR="00895822" w:rsidRDefault="00895822" w:rsidP="00895822">
                      <w:pPr>
                        <w:jc w:val="center"/>
                        <w:rPr>
                          <w:sz w:val="96"/>
                          <w:szCs w:val="96"/>
                        </w:rPr>
                      </w:pPr>
                      <w:r>
                        <w:rPr>
                          <w:sz w:val="96"/>
                          <w:szCs w:val="96"/>
                        </w:rPr>
                        <w:t>CORONA PROTOCOL</w:t>
                      </w:r>
                    </w:p>
                    <w:p w:rsidR="00445CCA" w:rsidRPr="00710E45" w:rsidRDefault="00895822" w:rsidP="00895822">
                      <w:pPr>
                        <w:jc w:val="center"/>
                        <w:rPr>
                          <w:sz w:val="72"/>
                          <w:szCs w:val="72"/>
                        </w:rPr>
                      </w:pPr>
                      <w:r>
                        <w:rPr>
                          <w:sz w:val="72"/>
                          <w:szCs w:val="72"/>
                        </w:rPr>
                        <w:t>APRIL 2020</w:t>
                      </w:r>
                    </w:p>
                  </w:txbxContent>
                </v:textbox>
                <w10:wrap type="square"/>
              </v:shape>
            </w:pict>
          </mc:Fallback>
        </mc:AlternateContent>
      </w:r>
    </w:p>
    <w:p w:rsidR="00727E11" w:rsidRDefault="00727E11">
      <w:pPr>
        <w:rPr>
          <w:b/>
        </w:rPr>
      </w:pPr>
    </w:p>
    <w:p w:rsidR="00727E11" w:rsidRDefault="00727E11">
      <w:pPr>
        <w:rPr>
          <w:b/>
        </w:rPr>
      </w:pPr>
    </w:p>
    <w:p w:rsidR="00727E11" w:rsidRDefault="00727E11">
      <w:pPr>
        <w:rPr>
          <w:b/>
        </w:rPr>
      </w:pPr>
    </w:p>
    <w:p w:rsidR="00727E11" w:rsidRDefault="00727E11">
      <w:pPr>
        <w:rPr>
          <w:b/>
        </w:rPr>
      </w:pPr>
    </w:p>
    <w:p w:rsidR="00445CCA" w:rsidRPr="00C106F8" w:rsidRDefault="00895822">
      <w:pPr>
        <w:rPr>
          <w:b/>
        </w:rPr>
      </w:pPr>
      <w:r w:rsidRPr="00C106F8">
        <w:rPr>
          <w:b/>
        </w:rPr>
        <w:lastRenderedPageBreak/>
        <w:t>Inleiding</w:t>
      </w:r>
    </w:p>
    <w:p w:rsidR="00445CCA" w:rsidRDefault="001279C0">
      <w:r>
        <w:t xml:space="preserve">Op dinsdag </w:t>
      </w:r>
      <w:r w:rsidRPr="001279C0">
        <w:t>21 april is bekend</w:t>
      </w:r>
      <w:r>
        <w:t xml:space="preserve"> </w:t>
      </w:r>
      <w:r w:rsidRPr="001279C0">
        <w:t>geworden dat het vanaf 29 april voor jeugd weer is toegestaan om georganiseerd en beheersbaar te gaan trainen.</w:t>
      </w:r>
      <w:r>
        <w:t xml:space="preserve"> Om dat mogelijk te maken is het noodzakelijk om maatregelen te treffen om die trainingen ‘</w:t>
      </w:r>
      <w:proofErr w:type="spellStart"/>
      <w:r>
        <w:t>coronaproof</w:t>
      </w:r>
      <w:proofErr w:type="spellEnd"/>
      <w:r>
        <w:t xml:space="preserve">’ te laten verlopen. Hierbij staan de gezondheid van zowel spelers als trainers en begeleiders voorop en zijn de richtlijnen vanuit het RIVM leidend. In reactie op de oproep van de premier om ook niet (jeugd)leden de ruimte te geven om mee te sporten wordt in dit protocol ook rekening gehouden met deze doelgroep. </w:t>
      </w:r>
    </w:p>
    <w:p w:rsidR="001279C0" w:rsidRDefault="001279C0">
      <w:r>
        <w:t xml:space="preserve">De jeugdleden van VV Moordrecht zijn in drie </w:t>
      </w:r>
      <w:r w:rsidR="00C106F8">
        <w:t>leeftijds</w:t>
      </w:r>
      <w:r>
        <w:t xml:space="preserve">groepen te onderscheiden; de kabouters (tot 7 jaar), de onderbouw (t/m 12 jaar) en de bovenbouw (t/m 18 jaar). </w:t>
      </w:r>
    </w:p>
    <w:p w:rsidR="001279C0" w:rsidRDefault="001279C0">
      <w:r>
        <w:t>Dit protocol richt zich nadrukkelijk (nog) niet op seniorleden.</w:t>
      </w:r>
      <w:r w:rsidR="007A18F2">
        <w:t xml:space="preserve"> Voor hen geldt dat conform de richtlijnen van het RIVM geen trainingsmogelijkheden worden aangeboden.</w:t>
      </w:r>
    </w:p>
    <w:p w:rsidR="001279C0" w:rsidRDefault="001279C0"/>
    <w:p w:rsidR="00C106F8" w:rsidRPr="00C106F8" w:rsidRDefault="00C106F8">
      <w:pPr>
        <w:rPr>
          <w:b/>
        </w:rPr>
      </w:pPr>
      <w:r w:rsidRPr="00C106F8">
        <w:rPr>
          <w:b/>
        </w:rPr>
        <w:t>Maatregelen</w:t>
      </w:r>
      <w:r>
        <w:rPr>
          <w:b/>
        </w:rPr>
        <w:t xml:space="preserve"> per leeftijdsgroep</w:t>
      </w:r>
    </w:p>
    <w:p w:rsidR="00C106F8" w:rsidRDefault="00C106F8">
      <w:r>
        <w:t>Voor de groep Kabouters (tot 7 jaar) gelden de volgende maatregelen:</w:t>
      </w:r>
    </w:p>
    <w:p w:rsidR="00C106F8" w:rsidRDefault="004D1D8A" w:rsidP="00C106F8">
      <w:pPr>
        <w:pStyle w:val="Lijstalinea"/>
        <w:numPr>
          <w:ilvl w:val="0"/>
          <w:numId w:val="4"/>
        </w:numPr>
      </w:pPr>
      <w:r>
        <w:t>K</w:t>
      </w:r>
      <w:r w:rsidR="00C106F8">
        <w:t xml:space="preserve">inderen worden gebracht door de ouders tot aan het </w:t>
      </w:r>
      <w:r>
        <w:t>toegangs</w:t>
      </w:r>
      <w:r w:rsidR="00C106F8">
        <w:t>hek en opgevangen door de trainers/begeleiders</w:t>
      </w:r>
      <w:bookmarkStart w:id="0" w:name="_GoBack"/>
      <w:bookmarkEnd w:id="0"/>
    </w:p>
    <w:p w:rsidR="00C106F8" w:rsidRDefault="004D1D8A" w:rsidP="00C106F8">
      <w:pPr>
        <w:pStyle w:val="Lijstalinea"/>
        <w:numPr>
          <w:ilvl w:val="0"/>
          <w:numId w:val="4"/>
        </w:numPr>
      </w:pPr>
      <w:r>
        <w:t>O</w:t>
      </w:r>
      <w:r w:rsidR="00C106F8">
        <w:t xml:space="preserve">uders hebben geen toegang tot het terrein van VVM </w:t>
      </w:r>
    </w:p>
    <w:p w:rsidR="00C106F8" w:rsidRDefault="004D1D8A" w:rsidP="000C24B9">
      <w:pPr>
        <w:pStyle w:val="Lijstalinea"/>
        <w:numPr>
          <w:ilvl w:val="0"/>
          <w:numId w:val="4"/>
        </w:numPr>
      </w:pPr>
      <w:r>
        <w:t>K</w:t>
      </w:r>
      <w:r w:rsidR="00C106F8">
        <w:t>inderen worden na de training weer afgeleverd aan de ouders aan het hek</w:t>
      </w:r>
    </w:p>
    <w:p w:rsidR="00C106F8" w:rsidRDefault="004D1D8A" w:rsidP="00585D4D">
      <w:pPr>
        <w:pStyle w:val="Lijstalinea"/>
        <w:numPr>
          <w:ilvl w:val="0"/>
          <w:numId w:val="4"/>
        </w:numPr>
      </w:pPr>
      <w:r>
        <w:t>E</w:t>
      </w:r>
      <w:r w:rsidR="00C106F8">
        <w:t>r is geen douche- en omkleedgelegenheid</w:t>
      </w:r>
    </w:p>
    <w:p w:rsidR="00C106F8" w:rsidRDefault="004D1D8A" w:rsidP="00024A76">
      <w:pPr>
        <w:pStyle w:val="Lijstalinea"/>
        <w:numPr>
          <w:ilvl w:val="0"/>
          <w:numId w:val="4"/>
        </w:numPr>
      </w:pPr>
      <w:r>
        <w:t>D</w:t>
      </w:r>
      <w:r w:rsidR="00DF71AC">
        <w:t>e kantine is gesloten</w:t>
      </w:r>
    </w:p>
    <w:p w:rsidR="00C106F8" w:rsidRDefault="004D1D8A" w:rsidP="00024A76">
      <w:pPr>
        <w:pStyle w:val="Lijstalinea"/>
        <w:numPr>
          <w:ilvl w:val="0"/>
          <w:numId w:val="4"/>
        </w:numPr>
      </w:pPr>
      <w:r>
        <w:t xml:space="preserve">Er is maximaal </w:t>
      </w:r>
      <w:r w:rsidR="00C106F8">
        <w:t>1 persoon tegel</w:t>
      </w:r>
      <w:r>
        <w:t>ijk in de toiletruimte</w:t>
      </w:r>
    </w:p>
    <w:p w:rsidR="00C106F8" w:rsidRDefault="004D1D8A" w:rsidP="00024A76">
      <w:pPr>
        <w:pStyle w:val="Lijstalinea"/>
        <w:numPr>
          <w:ilvl w:val="0"/>
          <w:numId w:val="4"/>
        </w:numPr>
      </w:pPr>
      <w:r>
        <w:t>N</w:t>
      </w:r>
      <w:r w:rsidR="00C106F8">
        <w:t>a gebruik van toilet wordt deze gedesinfecteerd</w:t>
      </w:r>
      <w:r>
        <w:t xml:space="preserve"> door de trainer/begeleider</w:t>
      </w:r>
    </w:p>
    <w:p w:rsidR="00C106F8" w:rsidRDefault="004D1D8A" w:rsidP="00011F91">
      <w:pPr>
        <w:pStyle w:val="Lijstalinea"/>
        <w:numPr>
          <w:ilvl w:val="0"/>
          <w:numId w:val="4"/>
        </w:numPr>
      </w:pPr>
      <w:r>
        <w:t>K</w:t>
      </w:r>
      <w:r w:rsidR="00C106F8">
        <w:t>inderen die hoest-/kuch- en/of koortsverschijnselen hebben mogen niet trainen</w:t>
      </w:r>
    </w:p>
    <w:p w:rsidR="00C106F8" w:rsidRDefault="00C106F8" w:rsidP="00011F91">
      <w:pPr>
        <w:pStyle w:val="Lijstalinea"/>
        <w:numPr>
          <w:ilvl w:val="0"/>
          <w:numId w:val="4"/>
        </w:numPr>
      </w:pPr>
      <w:r>
        <w:t>Bij twijfel of een kind hoest-/kuch- en/of koortsverschijnselen heeft kan de trainer/begeleider bepalen dat het kind niet mag trainen en wordt de ouder verzocht het kind op te halen</w:t>
      </w:r>
    </w:p>
    <w:p w:rsidR="00C106F8" w:rsidRDefault="00C106F8" w:rsidP="00011F91">
      <w:pPr>
        <w:pStyle w:val="Lijstalinea"/>
        <w:numPr>
          <w:ilvl w:val="0"/>
          <w:numId w:val="4"/>
        </w:numPr>
      </w:pPr>
      <w:r>
        <w:t>Voo</w:t>
      </w:r>
      <w:r w:rsidR="000321CD">
        <w:t>r trainers/begeleiders en coördinator</w:t>
      </w:r>
      <w:r>
        <w:t xml:space="preserve"> geldt de standaardmaatregel van 1,5 meter afstand houden</w:t>
      </w:r>
    </w:p>
    <w:p w:rsidR="004D1D8A" w:rsidRDefault="00320427" w:rsidP="00951AFC">
      <w:pPr>
        <w:pStyle w:val="Lijstalinea"/>
        <w:numPr>
          <w:ilvl w:val="0"/>
          <w:numId w:val="4"/>
        </w:numPr>
      </w:pPr>
      <w:r>
        <w:t xml:space="preserve">Het is voor niet leden mogelijk om mee te trainen met hun leeftijdscategorie. In verband met de beheersbaarheid bepaald de trainer/begeleider hoeveel kinderen mee mogen doen. </w:t>
      </w:r>
    </w:p>
    <w:p w:rsidR="004D1D8A" w:rsidRDefault="004D1D8A" w:rsidP="004D1D8A">
      <w:pPr>
        <w:pStyle w:val="Lijstalinea"/>
      </w:pPr>
    </w:p>
    <w:p w:rsidR="004D1D8A" w:rsidRDefault="004D1D8A" w:rsidP="004D1D8A">
      <w:pPr>
        <w:pStyle w:val="Lijstalinea"/>
        <w:ind w:left="0"/>
      </w:pPr>
      <w:r>
        <w:t>Voor de groep onderbouw (</w:t>
      </w:r>
      <w:r w:rsidR="00817380">
        <w:t xml:space="preserve">7 </w:t>
      </w:r>
      <w:r>
        <w:t>t/m 12 jaa</w:t>
      </w:r>
      <w:r w:rsidR="00817380">
        <w:t>r)</w:t>
      </w:r>
      <w:r>
        <w:t xml:space="preserve"> gelden de volgende maatregelen:</w:t>
      </w:r>
    </w:p>
    <w:p w:rsidR="004D1D8A" w:rsidRDefault="004D1D8A" w:rsidP="004D1D8A">
      <w:pPr>
        <w:pStyle w:val="Lijstalinea"/>
        <w:ind w:left="0"/>
      </w:pPr>
    </w:p>
    <w:p w:rsidR="004D1D8A" w:rsidRDefault="004D1D8A" w:rsidP="004D1D8A">
      <w:pPr>
        <w:pStyle w:val="Lijstalinea"/>
        <w:numPr>
          <w:ilvl w:val="0"/>
          <w:numId w:val="4"/>
        </w:numPr>
      </w:pPr>
      <w:r>
        <w:t>Kinderen die worden gebracht door de ouders worden bij het toegangshek opgevangen door de trainers/begeleiders</w:t>
      </w:r>
    </w:p>
    <w:p w:rsidR="00DF71AC" w:rsidRDefault="004D1D8A" w:rsidP="00F24459">
      <w:pPr>
        <w:pStyle w:val="Lijstalinea"/>
        <w:numPr>
          <w:ilvl w:val="0"/>
          <w:numId w:val="4"/>
        </w:numPr>
      </w:pPr>
      <w:r>
        <w:t xml:space="preserve">Ouders hebben geen toegang tot het terrein van VVM </w:t>
      </w:r>
    </w:p>
    <w:p w:rsidR="004D1D8A" w:rsidRDefault="004D1D8A" w:rsidP="00F24459">
      <w:pPr>
        <w:pStyle w:val="Lijstalinea"/>
        <w:numPr>
          <w:ilvl w:val="0"/>
          <w:numId w:val="4"/>
        </w:numPr>
      </w:pPr>
      <w:r>
        <w:t>Kinderen die worden opgehaald door de ouders worden na de training weer afgeleverd bij  het toegangshek</w:t>
      </w:r>
    </w:p>
    <w:p w:rsidR="004D1D8A" w:rsidRDefault="004D1D8A" w:rsidP="004D1D8A">
      <w:pPr>
        <w:pStyle w:val="Lijstalinea"/>
        <w:numPr>
          <w:ilvl w:val="0"/>
          <w:numId w:val="4"/>
        </w:numPr>
      </w:pPr>
      <w:r>
        <w:t>Er is geen douche- en omkleedgelegenheid</w:t>
      </w:r>
    </w:p>
    <w:p w:rsidR="004D1D8A" w:rsidRDefault="004D1D8A" w:rsidP="004D1D8A">
      <w:pPr>
        <w:pStyle w:val="Lijstalinea"/>
        <w:numPr>
          <w:ilvl w:val="0"/>
          <w:numId w:val="4"/>
        </w:numPr>
      </w:pPr>
      <w:r>
        <w:t>De kantine is gesloten</w:t>
      </w:r>
    </w:p>
    <w:p w:rsidR="004D1D8A" w:rsidRDefault="004D1D8A" w:rsidP="004D1D8A">
      <w:pPr>
        <w:pStyle w:val="Lijstalinea"/>
        <w:numPr>
          <w:ilvl w:val="0"/>
          <w:numId w:val="4"/>
        </w:numPr>
      </w:pPr>
      <w:r>
        <w:t>Er is maximaal 1 persoon tegelijk in de toiletruimte</w:t>
      </w:r>
    </w:p>
    <w:p w:rsidR="004D1D8A" w:rsidRDefault="004D1D8A" w:rsidP="004D1D8A">
      <w:pPr>
        <w:pStyle w:val="Lijstalinea"/>
        <w:numPr>
          <w:ilvl w:val="0"/>
          <w:numId w:val="4"/>
        </w:numPr>
      </w:pPr>
      <w:r>
        <w:t>Na gebruik van toilet wordt deze gedesinfecteerd door de trainer/begeleider. Desinfecterende schoonmaakmiddelen worden door in voldoende mate door VVM verstrekt</w:t>
      </w:r>
    </w:p>
    <w:p w:rsidR="004D1D8A" w:rsidRDefault="004D1D8A" w:rsidP="004D1D8A">
      <w:pPr>
        <w:pStyle w:val="Lijstalinea"/>
        <w:numPr>
          <w:ilvl w:val="0"/>
          <w:numId w:val="4"/>
        </w:numPr>
      </w:pPr>
      <w:r>
        <w:lastRenderedPageBreak/>
        <w:t>Kinderen die hoest-/kuch- en/of koortsverschijnselen hebben mogen niet trainen</w:t>
      </w:r>
    </w:p>
    <w:p w:rsidR="004D1D8A" w:rsidRDefault="004D1D8A" w:rsidP="004D1D8A">
      <w:pPr>
        <w:pStyle w:val="Lijstalinea"/>
        <w:numPr>
          <w:ilvl w:val="0"/>
          <w:numId w:val="4"/>
        </w:numPr>
      </w:pPr>
      <w:r>
        <w:t>Bij twijfel of een kind hoest-/kuch- en/of koortsverschijnselen heeft kan de trainer/begeleider bepalen dat het kind niet mag trainen en wordt de ouder verzocht het kind op te halen</w:t>
      </w:r>
    </w:p>
    <w:p w:rsidR="004D1D8A" w:rsidRDefault="004D1D8A" w:rsidP="004D1D8A">
      <w:pPr>
        <w:pStyle w:val="Lijstalinea"/>
        <w:numPr>
          <w:ilvl w:val="0"/>
          <w:numId w:val="4"/>
        </w:numPr>
      </w:pPr>
      <w:r>
        <w:t>Voor trainers/begele</w:t>
      </w:r>
      <w:r w:rsidR="000321CD">
        <w:t>iders en coördinator</w:t>
      </w:r>
      <w:r>
        <w:t xml:space="preserve"> geldt de standaardmaatregel van 1,5 meter afstand houden</w:t>
      </w:r>
    </w:p>
    <w:p w:rsidR="00320427" w:rsidRDefault="00320427" w:rsidP="00366CF9">
      <w:pPr>
        <w:pStyle w:val="Lijstalinea"/>
        <w:numPr>
          <w:ilvl w:val="0"/>
          <w:numId w:val="4"/>
        </w:numPr>
      </w:pPr>
      <w:r>
        <w:t xml:space="preserve">Het is voor niet-leden mogelijk om mee te trainen met hun leeftijdscategorie. In verband met de beheersbaarheid bepaald de trainer/begeleider hoeveel kinderen mee mogen doen. </w:t>
      </w:r>
    </w:p>
    <w:p w:rsidR="00817380" w:rsidRDefault="00817380" w:rsidP="00817380"/>
    <w:p w:rsidR="00817380" w:rsidRDefault="00817380" w:rsidP="00817380">
      <w:r>
        <w:t>Voor de groep bovenbouw (13 t/m 18 jaar) gelden de volgende maatregelen:</w:t>
      </w:r>
    </w:p>
    <w:p w:rsidR="00320427" w:rsidRDefault="00320427" w:rsidP="00817380">
      <w:pPr>
        <w:pStyle w:val="Lijstalinea"/>
        <w:numPr>
          <w:ilvl w:val="0"/>
          <w:numId w:val="4"/>
        </w:numPr>
      </w:pPr>
      <w:r>
        <w:t>Kinderen komen zoveel als mogelijk op eigen gelegenheid.</w:t>
      </w:r>
    </w:p>
    <w:p w:rsidR="000321CD" w:rsidRDefault="00817380" w:rsidP="00682F4B">
      <w:pPr>
        <w:pStyle w:val="Lijstalinea"/>
        <w:numPr>
          <w:ilvl w:val="0"/>
          <w:numId w:val="4"/>
        </w:numPr>
      </w:pPr>
      <w:r>
        <w:t xml:space="preserve">Ouders hebben geen toegang tot het terrein van VVM </w:t>
      </w:r>
    </w:p>
    <w:p w:rsidR="00817380" w:rsidRDefault="00817380" w:rsidP="00682F4B">
      <w:pPr>
        <w:pStyle w:val="Lijstalinea"/>
        <w:numPr>
          <w:ilvl w:val="0"/>
          <w:numId w:val="4"/>
        </w:numPr>
      </w:pPr>
      <w:r>
        <w:t>Er is geen douche- en omkleedgelegenheid</w:t>
      </w:r>
    </w:p>
    <w:p w:rsidR="00817380" w:rsidRDefault="00817380" w:rsidP="00817380">
      <w:pPr>
        <w:pStyle w:val="Lijstalinea"/>
        <w:numPr>
          <w:ilvl w:val="0"/>
          <w:numId w:val="4"/>
        </w:numPr>
      </w:pPr>
      <w:r>
        <w:t>De kantine is gesloten</w:t>
      </w:r>
    </w:p>
    <w:p w:rsidR="00817380" w:rsidRDefault="00817380" w:rsidP="00817380">
      <w:pPr>
        <w:pStyle w:val="Lijstalinea"/>
        <w:numPr>
          <w:ilvl w:val="0"/>
          <w:numId w:val="4"/>
        </w:numPr>
      </w:pPr>
      <w:r>
        <w:t>Er is maximaal 1 persoon tegelijk in de toiletruimte</w:t>
      </w:r>
    </w:p>
    <w:p w:rsidR="00817380" w:rsidRDefault="00817380" w:rsidP="00817380">
      <w:pPr>
        <w:pStyle w:val="Lijstalinea"/>
        <w:numPr>
          <w:ilvl w:val="0"/>
          <w:numId w:val="4"/>
        </w:numPr>
      </w:pPr>
      <w:r>
        <w:t xml:space="preserve">Na gebruik van toilet wordt deze gedesinfecteerd door </w:t>
      </w:r>
      <w:r w:rsidR="00320427">
        <w:t xml:space="preserve">de het kind zelf of </w:t>
      </w:r>
      <w:r>
        <w:t>de trainer/begeleider. Desinfecterende schoonmaakmiddelen worden door in voldoende mate door VVM verstrekt</w:t>
      </w:r>
    </w:p>
    <w:p w:rsidR="00817380" w:rsidRDefault="00817380" w:rsidP="00817380">
      <w:pPr>
        <w:pStyle w:val="Lijstalinea"/>
        <w:numPr>
          <w:ilvl w:val="0"/>
          <w:numId w:val="4"/>
        </w:numPr>
      </w:pPr>
      <w:r>
        <w:t>Kinderen die hoest-/kuch- en/of koortsverschijnselen hebben mogen niet trainen</w:t>
      </w:r>
    </w:p>
    <w:p w:rsidR="00817380" w:rsidRDefault="00817380" w:rsidP="00817380">
      <w:pPr>
        <w:pStyle w:val="Lijstalinea"/>
        <w:numPr>
          <w:ilvl w:val="0"/>
          <w:numId w:val="4"/>
        </w:numPr>
      </w:pPr>
      <w:r>
        <w:t>Bij twijfel of een kind hoest-/kuch- en/of koortsverschijnselen heeft kan de trainer/begeleider bepalen dat het kind niet mag trainen en wordt de ouder verzocht het kind op te halen</w:t>
      </w:r>
    </w:p>
    <w:p w:rsidR="00AD5EB9" w:rsidRDefault="00817380" w:rsidP="00AD5EB9">
      <w:pPr>
        <w:pStyle w:val="Lijstalinea"/>
        <w:numPr>
          <w:ilvl w:val="0"/>
          <w:numId w:val="5"/>
        </w:numPr>
      </w:pPr>
      <w:r>
        <w:t xml:space="preserve">Voor </w:t>
      </w:r>
      <w:r w:rsidR="008373BE">
        <w:t xml:space="preserve">zowel de kinderen als voor de </w:t>
      </w:r>
      <w:r w:rsidR="000321CD">
        <w:t>trainers/begeleiders en coördinator</w:t>
      </w:r>
      <w:r>
        <w:t xml:space="preserve"> geldt de standaardmaatregel van 1,5 meter afstand houden</w:t>
      </w:r>
      <w:r w:rsidR="00AD5EB9" w:rsidRPr="00AD5EB9">
        <w:t xml:space="preserve"> </w:t>
      </w:r>
    </w:p>
    <w:p w:rsidR="008373BE" w:rsidRDefault="008373BE" w:rsidP="00AD5EB9">
      <w:pPr>
        <w:pStyle w:val="Lijstalinea"/>
        <w:numPr>
          <w:ilvl w:val="0"/>
          <w:numId w:val="5"/>
        </w:numPr>
      </w:pPr>
      <w:r>
        <w:t>Er worden alleen trainingsvormen gebruikt waarbij de 1,5 meter regel gehanteerd kan worden. Partijvormen zijn per definitie uitgesloten</w:t>
      </w:r>
    </w:p>
    <w:p w:rsidR="00AD5EB9" w:rsidRDefault="00AD5EB9" w:rsidP="00AD5EB9">
      <w:pPr>
        <w:pStyle w:val="Lijstalinea"/>
        <w:numPr>
          <w:ilvl w:val="0"/>
          <w:numId w:val="5"/>
        </w:numPr>
      </w:pPr>
      <w:r>
        <w:t>De toegang tot het terrein van VVM gebeurd via het kleine hek aan de kleedkamerzijde, het grote hek aan de veldzijde wordt gebruikt als uitgang</w:t>
      </w:r>
    </w:p>
    <w:p w:rsidR="00AD5EB9" w:rsidRDefault="00AD5EB9" w:rsidP="00AD5EB9">
      <w:pPr>
        <w:pStyle w:val="Lijstalinea"/>
        <w:numPr>
          <w:ilvl w:val="0"/>
          <w:numId w:val="5"/>
        </w:numPr>
      </w:pPr>
      <w:r>
        <w:t xml:space="preserve">Het veld </w:t>
      </w:r>
      <w:r w:rsidR="008373BE">
        <w:t>wordt pas door de nieuwe trainingsgroep betreden als alle kinderen van de vorige trainingsgroep het veld verlaten hebben. Dit geldt niet voor de trainers/begeleiders</w:t>
      </w:r>
      <w:r>
        <w:t xml:space="preserve"> </w:t>
      </w:r>
    </w:p>
    <w:p w:rsidR="005E7C6F" w:rsidRDefault="005E7C6F" w:rsidP="00AD5EB9">
      <w:pPr>
        <w:pStyle w:val="Lijstalinea"/>
        <w:numPr>
          <w:ilvl w:val="0"/>
          <w:numId w:val="5"/>
        </w:numPr>
      </w:pPr>
      <w:r>
        <w:t>De trainingsgroep bestaat uit maximaal 16 kinderen. Per 8 kinderen is een trainer/begeleider aanwezig</w:t>
      </w:r>
    </w:p>
    <w:p w:rsidR="005E7C6F" w:rsidRPr="005E7C6F" w:rsidRDefault="005E7C6F" w:rsidP="005E7C6F">
      <w:pPr>
        <w:pStyle w:val="Lijstalinea"/>
        <w:numPr>
          <w:ilvl w:val="0"/>
          <w:numId w:val="5"/>
        </w:numPr>
      </w:pPr>
      <w:r w:rsidRPr="005E7C6F">
        <w:t>Het is voor niet-leden mogelijk om mee te trainen met hun leeftijdscategorie. In verband met de</w:t>
      </w:r>
      <w:r>
        <w:t xml:space="preserve"> beheersbaarheid is er een maximum van 16 kinderen per trainingsgroep</w:t>
      </w:r>
      <w:r w:rsidRPr="005E7C6F">
        <w:t xml:space="preserve">. </w:t>
      </w:r>
    </w:p>
    <w:p w:rsidR="005E7C6F" w:rsidRDefault="005E7C6F" w:rsidP="005E7C6F">
      <w:pPr>
        <w:pStyle w:val="Lijstalinea"/>
      </w:pPr>
    </w:p>
    <w:p w:rsidR="00817380" w:rsidRDefault="00817380" w:rsidP="00AD5EB9">
      <w:pPr>
        <w:pStyle w:val="Lijstalinea"/>
      </w:pPr>
    </w:p>
    <w:p w:rsidR="00320427" w:rsidRDefault="00320427" w:rsidP="00817380"/>
    <w:p w:rsidR="00320427" w:rsidRDefault="00320427" w:rsidP="00817380">
      <w:r>
        <w:t>Overige (algemene) maatregelen:</w:t>
      </w:r>
    </w:p>
    <w:p w:rsidR="008373BE" w:rsidRDefault="008373BE" w:rsidP="00210F55">
      <w:pPr>
        <w:pStyle w:val="Lijstalinea"/>
        <w:numPr>
          <w:ilvl w:val="0"/>
          <w:numId w:val="5"/>
        </w:numPr>
      </w:pPr>
      <w:r>
        <w:t>1 training per week per trainingsgroep</w:t>
      </w:r>
    </w:p>
    <w:p w:rsidR="00AD5EB9" w:rsidRDefault="00320427" w:rsidP="00210F55">
      <w:pPr>
        <w:pStyle w:val="Lijstalinea"/>
        <w:numPr>
          <w:ilvl w:val="0"/>
          <w:numId w:val="5"/>
        </w:numPr>
      </w:pPr>
      <w:r>
        <w:t>Er zit minimaal 15 minuten wisseltijd tussen de trainingen</w:t>
      </w:r>
    </w:p>
    <w:p w:rsidR="00DF71AC" w:rsidRDefault="00A77FA2" w:rsidP="00210F55">
      <w:pPr>
        <w:pStyle w:val="Lijstalinea"/>
        <w:numPr>
          <w:ilvl w:val="0"/>
          <w:numId w:val="5"/>
        </w:numPr>
      </w:pPr>
      <w:r>
        <w:t>Kinderen zijn niet eerder dan</w:t>
      </w:r>
      <w:r w:rsidR="00DF71AC">
        <w:t xml:space="preserve"> 5 minuten voor aanvang van de training aanwezig</w:t>
      </w:r>
    </w:p>
    <w:p w:rsidR="00AD5EB9" w:rsidRDefault="00AD5EB9" w:rsidP="003910D9">
      <w:pPr>
        <w:pStyle w:val="Lijstalinea"/>
        <w:numPr>
          <w:ilvl w:val="0"/>
          <w:numId w:val="5"/>
        </w:numPr>
      </w:pPr>
      <w:r>
        <w:t>Trainingen duren maximaal 1 uur</w:t>
      </w:r>
    </w:p>
    <w:p w:rsidR="00AD5EB9" w:rsidRDefault="00134812" w:rsidP="003910D9">
      <w:pPr>
        <w:pStyle w:val="Lijstalinea"/>
        <w:numPr>
          <w:ilvl w:val="0"/>
          <w:numId w:val="5"/>
        </w:numPr>
      </w:pPr>
      <w:r>
        <w:t xml:space="preserve">Voor de leeftijdsgroepen kabouters </w:t>
      </w:r>
      <w:r w:rsidR="005E7C6F">
        <w:t>en onderbouw is een half</w:t>
      </w:r>
      <w:r w:rsidR="00AD5EB9">
        <w:t xml:space="preserve"> veld beschikbaar</w:t>
      </w:r>
      <w:r w:rsidR="005E7C6F">
        <w:t xml:space="preserve"> per team</w:t>
      </w:r>
    </w:p>
    <w:p w:rsidR="005E7C6F" w:rsidRDefault="005E7C6F" w:rsidP="003910D9">
      <w:pPr>
        <w:pStyle w:val="Lijstalinea"/>
        <w:numPr>
          <w:ilvl w:val="0"/>
          <w:numId w:val="5"/>
        </w:numPr>
      </w:pPr>
      <w:r>
        <w:t>Voor de leeftijdsgroep bovenbouw is een heel veld beschikbaar per team</w:t>
      </w:r>
    </w:p>
    <w:p w:rsidR="00AD5EB9" w:rsidRDefault="00AD5EB9" w:rsidP="00567B3C">
      <w:pPr>
        <w:pStyle w:val="Lijstalinea"/>
        <w:numPr>
          <w:ilvl w:val="0"/>
          <w:numId w:val="5"/>
        </w:numPr>
      </w:pPr>
      <w:r>
        <w:lastRenderedPageBreak/>
        <w:t>Beide velden zijn beschikbaar voor trainingen</w:t>
      </w:r>
    </w:p>
    <w:p w:rsidR="00134812" w:rsidRDefault="00134812" w:rsidP="00567B3C">
      <w:pPr>
        <w:pStyle w:val="Lijstalinea"/>
        <w:numPr>
          <w:ilvl w:val="0"/>
          <w:numId w:val="5"/>
        </w:numPr>
      </w:pPr>
      <w:r>
        <w:t>De maatregelen worden gemonitord op een juiste toepassing</w:t>
      </w:r>
      <w:r w:rsidR="005E7C6F">
        <w:t xml:space="preserve"> door de trainers</w:t>
      </w:r>
      <w:r w:rsidR="00727E11">
        <w:t>/</w:t>
      </w:r>
      <w:r w:rsidR="005E7C6F">
        <w:t>begeleiders</w:t>
      </w:r>
    </w:p>
    <w:p w:rsidR="00DF71AC" w:rsidRDefault="00DF71AC" w:rsidP="00567B3C">
      <w:pPr>
        <w:pStyle w:val="Lijstalinea"/>
        <w:numPr>
          <w:ilvl w:val="0"/>
          <w:numId w:val="5"/>
        </w:numPr>
      </w:pPr>
      <w:r>
        <w:t xml:space="preserve">Tijdens de trainingen is er altijd een </w:t>
      </w:r>
      <w:r w:rsidR="000321CD">
        <w:t>(</w:t>
      </w:r>
      <w:r>
        <w:t>‘Corona’</w:t>
      </w:r>
      <w:r w:rsidR="000321CD">
        <w:t>)</w:t>
      </w:r>
      <w:r>
        <w:t xml:space="preserve"> coördinator aanwezig op het terrein van VVM </w:t>
      </w:r>
    </w:p>
    <w:p w:rsidR="00DF71AC" w:rsidRDefault="00DF71AC" w:rsidP="00567B3C">
      <w:pPr>
        <w:pStyle w:val="Lijstalinea"/>
        <w:numPr>
          <w:ilvl w:val="0"/>
          <w:numId w:val="5"/>
        </w:numPr>
      </w:pPr>
      <w:r>
        <w:t>Trainers/begeleiders en coördinator dragen een herkenbaar (</w:t>
      </w:r>
      <w:proofErr w:type="spellStart"/>
      <w:r>
        <w:t>veiligheids</w:t>
      </w:r>
      <w:proofErr w:type="spellEnd"/>
      <w:r>
        <w:t xml:space="preserve">)vest  </w:t>
      </w:r>
    </w:p>
    <w:p w:rsidR="00DF71AC" w:rsidRDefault="00A77FA2" w:rsidP="00567B3C">
      <w:pPr>
        <w:pStyle w:val="Lijstalinea"/>
        <w:numPr>
          <w:ilvl w:val="0"/>
          <w:numId w:val="5"/>
        </w:numPr>
      </w:pPr>
      <w:r>
        <w:t>Trainers/</w:t>
      </w:r>
      <w:r w:rsidR="005E7C6F">
        <w:t xml:space="preserve">begeleiders </w:t>
      </w:r>
      <w:r>
        <w:t xml:space="preserve">en de (Corona)coördinator </w:t>
      </w:r>
      <w:r w:rsidR="005E7C6F">
        <w:t>zijn bevoegd om personen die zich niet houden aan de maatregelen te verwijderen van het terrein van VVM</w:t>
      </w:r>
      <w:r w:rsidR="00727E11">
        <w:t>. Hiervan maakt de trainer/begeleider melding bij de (</w:t>
      </w:r>
      <w:proofErr w:type="spellStart"/>
      <w:r w:rsidR="00727E11">
        <w:t>leeftijds</w:t>
      </w:r>
      <w:proofErr w:type="spellEnd"/>
      <w:r w:rsidR="00727E11">
        <w:t>)coördinator</w:t>
      </w:r>
    </w:p>
    <w:p w:rsidR="005E7C6F" w:rsidRDefault="00DF71AC" w:rsidP="00567B3C">
      <w:pPr>
        <w:pStyle w:val="Lijstalinea"/>
        <w:numPr>
          <w:ilvl w:val="0"/>
          <w:numId w:val="5"/>
        </w:numPr>
      </w:pPr>
      <w:r>
        <w:t xml:space="preserve">EHBO faciliteiten zijn aanwezig en </w:t>
      </w:r>
      <w:r w:rsidR="00A77FA2">
        <w:t>beschikbaar in een aangewezen ruimte</w:t>
      </w:r>
      <w:r w:rsidR="00727E11">
        <w:t xml:space="preserve"> </w:t>
      </w:r>
    </w:p>
    <w:p w:rsidR="00134812" w:rsidRDefault="00134812" w:rsidP="005303D1">
      <w:pPr>
        <w:pStyle w:val="Lijstalinea"/>
        <w:numPr>
          <w:ilvl w:val="0"/>
          <w:numId w:val="5"/>
        </w:numPr>
      </w:pPr>
      <w:r>
        <w:t>Iedere 2 weken volgt een evaluatie van de maatregelen</w:t>
      </w:r>
      <w:r w:rsidR="005E7C6F">
        <w:t xml:space="preserve"> door de jeugd coördinatoren</w:t>
      </w:r>
      <w:r>
        <w:t xml:space="preserve">. </w:t>
      </w:r>
      <w:r w:rsidR="005E7C6F">
        <w:t xml:space="preserve">Op basis van de evaluatie kan </w:t>
      </w:r>
      <w:r w:rsidR="00727E11">
        <w:t xml:space="preserve">door de jeugd coördinatoren </w:t>
      </w:r>
      <w:r w:rsidR="005E7C6F">
        <w:t>worden bepaald dat trainingen langer kunnen duren of trainingsgroepen vaker kunnen trainen</w:t>
      </w:r>
      <w:r w:rsidR="00727E11">
        <w:t>. Aanpassingsverzoeken op het protocol worden voorgelegd aan het bestuur</w:t>
      </w:r>
      <w:r w:rsidR="007A769E">
        <w:t>.</w:t>
      </w:r>
    </w:p>
    <w:p w:rsidR="00727E11" w:rsidRDefault="00727E11" w:rsidP="00727E11"/>
    <w:p w:rsidR="00727E11" w:rsidRDefault="00727E11" w:rsidP="00727E11"/>
    <w:p w:rsidR="00727E11" w:rsidRDefault="00727E11" w:rsidP="00727E11">
      <w:r>
        <w:t>2</w:t>
      </w:r>
      <w:r w:rsidR="000321CD">
        <w:t>9</w:t>
      </w:r>
      <w:r>
        <w:t xml:space="preserve"> april 2020</w:t>
      </w:r>
    </w:p>
    <w:p w:rsidR="00727E11" w:rsidRDefault="00727E11" w:rsidP="00727E11">
      <w:r>
        <w:t>Het bestuur van VV Moordrecht</w:t>
      </w:r>
    </w:p>
    <w:p w:rsidR="00727E11" w:rsidRDefault="00727E11" w:rsidP="00727E11">
      <w:pPr>
        <w:pStyle w:val="Lijstalinea"/>
      </w:pPr>
    </w:p>
    <w:sectPr w:rsidR="00727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CC7"/>
    <w:multiLevelType w:val="hybridMultilevel"/>
    <w:tmpl w:val="00FE7B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F0D14"/>
    <w:multiLevelType w:val="hybridMultilevel"/>
    <w:tmpl w:val="C03A0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397B3F"/>
    <w:multiLevelType w:val="hybridMultilevel"/>
    <w:tmpl w:val="EB42E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8358C7"/>
    <w:multiLevelType w:val="hybridMultilevel"/>
    <w:tmpl w:val="3AF05D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4E490A"/>
    <w:multiLevelType w:val="hybridMultilevel"/>
    <w:tmpl w:val="7ECE2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CA"/>
    <w:rsid w:val="0000038E"/>
    <w:rsid w:val="000321CD"/>
    <w:rsid w:val="001279C0"/>
    <w:rsid w:val="00134812"/>
    <w:rsid w:val="00292622"/>
    <w:rsid w:val="00320427"/>
    <w:rsid w:val="003B00E8"/>
    <w:rsid w:val="00445CCA"/>
    <w:rsid w:val="004C492D"/>
    <w:rsid w:val="004D1D8A"/>
    <w:rsid w:val="00566108"/>
    <w:rsid w:val="005E7C6F"/>
    <w:rsid w:val="00703A05"/>
    <w:rsid w:val="00727E11"/>
    <w:rsid w:val="007A18F2"/>
    <w:rsid w:val="007A769E"/>
    <w:rsid w:val="007C1AEE"/>
    <w:rsid w:val="00817380"/>
    <w:rsid w:val="008373BE"/>
    <w:rsid w:val="00860F69"/>
    <w:rsid w:val="00895822"/>
    <w:rsid w:val="00971D44"/>
    <w:rsid w:val="00985E46"/>
    <w:rsid w:val="00A523EF"/>
    <w:rsid w:val="00A77FA2"/>
    <w:rsid w:val="00AD5EB9"/>
    <w:rsid w:val="00AF010C"/>
    <w:rsid w:val="00B26A65"/>
    <w:rsid w:val="00C106F8"/>
    <w:rsid w:val="00CA4135"/>
    <w:rsid w:val="00DC4C29"/>
    <w:rsid w:val="00DF71AC"/>
    <w:rsid w:val="00E579E7"/>
    <w:rsid w:val="00FE6A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DA93"/>
  <w15:chartTrackingRefBased/>
  <w15:docId w15:val="{305268A4-D991-42A3-8E2D-C6163323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45CCA"/>
    <w:pPr>
      <w:spacing w:after="0" w:line="240" w:lineRule="auto"/>
    </w:pPr>
  </w:style>
  <w:style w:type="paragraph" w:styleId="Lijstalinea">
    <w:name w:val="List Paragraph"/>
    <w:basedOn w:val="Standaard"/>
    <w:uiPriority w:val="34"/>
    <w:qFormat/>
    <w:rsid w:val="0070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van de Ven</dc:creator>
  <cp:keywords/>
  <dc:description/>
  <cp:lastModifiedBy>Ed Lugthart</cp:lastModifiedBy>
  <cp:revision>2</cp:revision>
  <dcterms:created xsi:type="dcterms:W3CDTF">2020-04-29T19:33:00Z</dcterms:created>
  <dcterms:modified xsi:type="dcterms:W3CDTF">2020-04-29T19:33:00Z</dcterms:modified>
</cp:coreProperties>
</file>